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930C28" w14:textId="59433DDE" w:rsidR="009A109B" w:rsidRDefault="009A109B"/>
    <w:p w14:paraId="03A95C52" w14:textId="13477422" w:rsidR="002A2A82" w:rsidRDefault="002A2A82"/>
    <w:tbl>
      <w:tblPr>
        <w:tblW w:w="13105" w:type="dxa"/>
        <w:tblLook w:val="04A0" w:firstRow="1" w:lastRow="0" w:firstColumn="1" w:lastColumn="0" w:noHBand="0" w:noVBand="1"/>
      </w:tblPr>
      <w:tblGrid>
        <w:gridCol w:w="940"/>
        <w:gridCol w:w="2321"/>
        <w:gridCol w:w="239"/>
        <w:gridCol w:w="2596"/>
        <w:gridCol w:w="966"/>
        <w:gridCol w:w="2161"/>
        <w:gridCol w:w="1331"/>
        <w:gridCol w:w="1100"/>
        <w:gridCol w:w="1451"/>
      </w:tblGrid>
      <w:tr w:rsidR="00F16AD4" w:rsidRPr="002A2A82" w14:paraId="47EE184F" w14:textId="77777777" w:rsidTr="00F16AD4">
        <w:trPr>
          <w:gridAfter w:val="6"/>
          <w:wAfter w:w="9605" w:type="dxa"/>
          <w:trHeight w:val="315"/>
        </w:trPr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0EC6E09" w14:textId="77777777" w:rsidR="00F16AD4" w:rsidRPr="002A2A82" w:rsidRDefault="00F16AD4" w:rsidP="002A2A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8E84806" w14:textId="77777777" w:rsidR="00F16AD4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priedas</w:t>
            </w:r>
          </w:p>
          <w:p w14:paraId="612E7383" w14:textId="4CBAE4FD" w:rsidR="00F16AD4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Ilgalaikio materialiojo turto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(m</w:t>
            </w: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obilių vaizdo įrašymo ir transliavimo įrenginių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)</w:t>
            </w: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paskirstymas savivaldybėms</w:t>
            </w:r>
          </w:p>
          <w:p w14:paraId="32FA507A" w14:textId="6CD9235C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F16AD4" w:rsidRPr="002A2A82" w14:paraId="40B8ACE7" w14:textId="77777777" w:rsidTr="00F16AD4">
        <w:trPr>
          <w:trHeight w:val="192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4276D30" w14:textId="50304A5F" w:rsidR="00F16AD4" w:rsidRPr="002A2A82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47FC9" w14:textId="77777777" w:rsidR="00F16AD4" w:rsidRPr="002A2A82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Savivaldybė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72873" w14:textId="77777777" w:rsidR="00F16AD4" w:rsidRPr="002A2A82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Turto pavadinimas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782DD" w14:textId="79975FC6" w:rsidR="00F16AD4" w:rsidRPr="002A2A82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Kiekis (vnt.)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4563D" w14:textId="77777777" w:rsidR="00F16AD4" w:rsidRPr="002A2A82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Inventoriniai Nr.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D490A" w14:textId="64CE9F57" w:rsidR="00F16AD4" w:rsidRPr="002A2A82" w:rsidRDefault="00F16AD4" w:rsidP="00F1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 xml:space="preserve">Vieneto įsigijimo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vertė</w:t>
            </w:r>
            <w:r w:rsidRPr="002A2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2A2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Eur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 xml:space="preserve"> (su PVM)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0A1DA" w14:textId="6A597C22" w:rsidR="00F16AD4" w:rsidRPr="002A2A82" w:rsidRDefault="00F16AD4" w:rsidP="00F1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 xml:space="preserve">Vieneto likutinė vertė </w:t>
            </w:r>
            <w:proofErr w:type="spellStart"/>
            <w:r w:rsidRPr="002A2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Eur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 xml:space="preserve"> (su PVM)</w:t>
            </w:r>
            <w:bookmarkStart w:id="0" w:name="_GoBack"/>
            <w:bookmarkEnd w:id="0"/>
            <w:r w:rsidRPr="002A2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 xml:space="preserve"> (2022-03-31)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DEAE1" w14:textId="3F59E8A1" w:rsidR="00F16AD4" w:rsidRPr="002A2A82" w:rsidRDefault="00F1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Bendra likutinė vertė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Eur</w:t>
            </w:r>
            <w:proofErr w:type="spellEnd"/>
            <w:r w:rsidRPr="002A2A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(su PVM) (2022-03-31)</w:t>
            </w:r>
          </w:p>
        </w:tc>
      </w:tr>
      <w:tr w:rsidR="00F16AD4" w:rsidRPr="002A2A82" w14:paraId="4A18D29E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CDFABB" w14:textId="0A6F0B9C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87F20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Akmenės rajono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1A207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1B140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99B66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IT22-000100/1-6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B65E9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FDC2B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E3CA2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6 824,40</w:t>
            </w:r>
          </w:p>
        </w:tc>
      </w:tr>
      <w:tr w:rsidR="00F16AD4" w:rsidRPr="002A2A82" w14:paraId="2FD3644C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554C0FB" w14:textId="611D15FE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C1EE6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Alytaus miesto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A1C7F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3FDCB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15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C1D6E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IT22-000074/1-15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1BFC7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D9619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409AA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17 061,00</w:t>
            </w:r>
          </w:p>
        </w:tc>
      </w:tr>
      <w:tr w:rsidR="00F16AD4" w:rsidRPr="002A2A82" w14:paraId="6C1D6E4D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BBB9186" w14:textId="33E1A590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A9A52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Alytaus rajono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F1110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E3B0C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C29F4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IT22-000075/1-6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25360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545C4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22B8B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6 824,40</w:t>
            </w:r>
          </w:p>
        </w:tc>
      </w:tr>
      <w:tr w:rsidR="00F16AD4" w:rsidRPr="002A2A82" w14:paraId="069D31F6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01D7516" w14:textId="72995B8D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1A33C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Anykščių rajono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01142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2F05C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BDC07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IT22-000115/1-6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4D3E2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E5BA3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E2BA5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6 824,40</w:t>
            </w:r>
          </w:p>
        </w:tc>
      </w:tr>
      <w:tr w:rsidR="00F16AD4" w:rsidRPr="002A2A82" w14:paraId="43EF738B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79255C0" w14:textId="005A330D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0871C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Birštono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C0746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FFAEB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9F831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IT22-000079/1-2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733C28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0FE52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97E50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2 274,80</w:t>
            </w:r>
          </w:p>
        </w:tc>
      </w:tr>
      <w:tr w:rsidR="00F16AD4" w:rsidRPr="002A2A82" w14:paraId="7C8E8DCC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43062FA" w14:textId="1F6532E5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1F599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Biržų rajono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7D42F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3F49A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B9681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IT22-000094/1-7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9B5B2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BAD15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BD386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7 961,80</w:t>
            </w:r>
          </w:p>
        </w:tc>
      </w:tr>
      <w:tr w:rsidR="00F16AD4" w:rsidRPr="002A2A82" w14:paraId="77B7F38D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3E2CE50" w14:textId="085E4560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lastRenderedPageBreak/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188A3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Druskininkų 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3AA2F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4A62A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771F9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IT22-000076/1-6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C39B1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0500C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BB693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6 824,40</w:t>
            </w:r>
          </w:p>
        </w:tc>
      </w:tr>
      <w:tr w:rsidR="00F16AD4" w:rsidRPr="002A2A82" w14:paraId="3C351DFF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707535E" w14:textId="23982EFF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633C3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Elektrėnų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C87EC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73889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0A467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IT22-000121/1-7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FEBF1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CF235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4CF65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7 961,80</w:t>
            </w:r>
          </w:p>
        </w:tc>
      </w:tr>
      <w:tr w:rsidR="00F16AD4" w:rsidRPr="002A2A82" w14:paraId="2662862F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CCA457" w14:textId="204FAC2E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97C3E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Ignalinos rajono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019D0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AF863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7ADCE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IT22-000116/1-4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38862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65C43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E62D6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4 549,60</w:t>
            </w:r>
          </w:p>
        </w:tc>
      </w:tr>
      <w:tr w:rsidR="00F16AD4" w:rsidRPr="002A2A82" w14:paraId="2CEB4C26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CC275C5" w14:textId="2B8D1563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CBEFD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Jonavos rajono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7C122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90B4B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13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32333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IT22-000080/1-13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A2507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AAD83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F6A3C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14 786,20</w:t>
            </w:r>
          </w:p>
        </w:tc>
      </w:tr>
      <w:tr w:rsidR="00F16AD4" w:rsidRPr="002A2A82" w14:paraId="5CEE3296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9D52B2A" w14:textId="5E7A450A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5D088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Joniškio rajono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DEF49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1A35B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8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499C0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IT22-000101/1-8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B1D5D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91855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71BB2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9 099,20</w:t>
            </w:r>
          </w:p>
        </w:tc>
      </w:tr>
      <w:tr w:rsidR="00F16AD4" w:rsidRPr="002A2A82" w14:paraId="13ADFF3A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91783CE" w14:textId="13B774D1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8421D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Jurbarko rajono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D28ED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7F680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83D46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IT22-000107/1-11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3B027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A43EE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CAA4C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12 511,40</w:t>
            </w:r>
          </w:p>
        </w:tc>
      </w:tr>
      <w:tr w:rsidR="00F16AD4" w:rsidRPr="002A2A82" w14:paraId="04292EFD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52510D7" w14:textId="000923C9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3C77F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Kaišiadorių rajono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9203E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69A7B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10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11DC0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IT22-000081/1-10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F2A03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5C25C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DF267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11 374,00</w:t>
            </w:r>
          </w:p>
        </w:tc>
      </w:tr>
      <w:tr w:rsidR="00F16AD4" w:rsidRPr="002A2A82" w14:paraId="0E5335EB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AFC6405" w14:textId="79AE8FC9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5F1EC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Kalvarijos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EF055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6C19F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EDB4F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IT22-000069/1-2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04AC7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A3DB2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DB19A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2 274,80</w:t>
            </w:r>
          </w:p>
        </w:tc>
      </w:tr>
      <w:tr w:rsidR="00F16AD4" w:rsidRPr="002A2A82" w14:paraId="5FE198E1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482B19" w14:textId="38CF13F3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A36CC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Kauno miesto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50C59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77CD0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60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C002B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IT22-000082/1-60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F4BD6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6FBFA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D75EB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68 244,00</w:t>
            </w:r>
          </w:p>
        </w:tc>
      </w:tr>
      <w:tr w:rsidR="00F16AD4" w:rsidRPr="002A2A82" w14:paraId="6EFAD073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CB2C7C7" w14:textId="7B3D1130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7078B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Kauno rajono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928DA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1065D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26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E0F73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IT22-000083/1-26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39DAC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3B234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85FAA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29 572,40</w:t>
            </w:r>
          </w:p>
        </w:tc>
      </w:tr>
      <w:tr w:rsidR="00F16AD4" w:rsidRPr="002A2A82" w14:paraId="7BCEA2AB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71BC7DC" w14:textId="70C95C50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F14F7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Kazlų Rūdos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443F5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0147F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F4E23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IT22-000070/1-6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57440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0A00F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923C9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6 824,40</w:t>
            </w:r>
          </w:p>
        </w:tc>
      </w:tr>
      <w:tr w:rsidR="00F16AD4" w:rsidRPr="002A2A82" w14:paraId="4163DA96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143735B" w14:textId="77E76F42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D4000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Kėdainių rajono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D26F4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C2825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16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CF48C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IT22-000084/1-16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E8848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081AD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B9946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18 198,40</w:t>
            </w:r>
          </w:p>
        </w:tc>
      </w:tr>
      <w:tr w:rsidR="00F16AD4" w:rsidRPr="002A2A82" w14:paraId="03F8C0FA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EC58343" w14:textId="611DC3E9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961DA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Kelmės rajono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BD119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16AF3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0AEF7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IT22-000102/1-11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50689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5BB88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8412B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12 511,40</w:t>
            </w:r>
          </w:p>
        </w:tc>
      </w:tr>
      <w:tr w:rsidR="00F16AD4" w:rsidRPr="002A2A82" w14:paraId="00F28527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90FECB1" w14:textId="4DF1A2D3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83324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Klaipėdos miesto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EDB33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BF564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35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1CA35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IT22-000087/1-35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714AB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ED45C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5BAF7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39 809,00</w:t>
            </w:r>
          </w:p>
        </w:tc>
      </w:tr>
      <w:tr w:rsidR="00F16AD4" w:rsidRPr="002A2A82" w14:paraId="61B8981F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2EAE08A" w14:textId="4A00690B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lastRenderedPageBreak/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4F0E4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Klaipėdos rajono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A2947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E6973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14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046C0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IT22-000088/1-14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73C1F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E9189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20579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15 923,60</w:t>
            </w:r>
          </w:p>
        </w:tc>
      </w:tr>
      <w:tr w:rsidR="00F16AD4" w:rsidRPr="002A2A82" w14:paraId="053C3585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1B0BAB4" w14:textId="0CCAB686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72BE8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Kretingos rajono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C5D0A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A3FD8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13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01B02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IT22-000089/1-13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8F7E4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F3B55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405B8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14 786,20</w:t>
            </w:r>
          </w:p>
        </w:tc>
      </w:tr>
      <w:tr w:rsidR="00F16AD4" w:rsidRPr="002A2A82" w14:paraId="38F0CEF2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1DDE257" w14:textId="57C8D8E4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11831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Kupiškio rajono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A01EB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86059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51736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IT22-000095/1-6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86D80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25F85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74B4F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6 824,40</w:t>
            </w:r>
          </w:p>
        </w:tc>
      </w:tr>
      <w:tr w:rsidR="00F16AD4" w:rsidRPr="002A2A82" w14:paraId="78A12531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93FEB11" w14:textId="4F359518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993C9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Lazdijų rajono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77117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A6EEC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E3F68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IT22-000077/1-6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3535F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0F1A0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232BC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6 824,40</w:t>
            </w:r>
          </w:p>
        </w:tc>
      </w:tr>
      <w:tr w:rsidR="00F16AD4" w:rsidRPr="002A2A82" w14:paraId="15F07F4C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91CD344" w14:textId="55A593A2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1CB51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Marijampolės 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1C6AF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FDC67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13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71111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IT22-000071/1-13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6951D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783F4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E005B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14 786,20</w:t>
            </w:r>
          </w:p>
        </w:tc>
      </w:tr>
      <w:tr w:rsidR="00F16AD4" w:rsidRPr="002A2A82" w14:paraId="1BCFF785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505117" w14:textId="4C1D867E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3A7F7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Mažeikių rajono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F6295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5BC48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19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4DAF1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IT22-000111/1-19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01FA6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E1A9A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F7031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21 610,60</w:t>
            </w:r>
          </w:p>
        </w:tc>
      </w:tr>
      <w:tr w:rsidR="00F16AD4" w:rsidRPr="002A2A82" w14:paraId="114B9782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4577C7D" w14:textId="23BD650B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F92B6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Molėtų rajono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C3F03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A2955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09A83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IT22-000117/1-7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47E84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0FD50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2BD0F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7 961,80</w:t>
            </w:r>
          </w:p>
        </w:tc>
      </w:tr>
      <w:tr w:rsidR="00F16AD4" w:rsidRPr="002A2A82" w14:paraId="308AB2AF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C000C67" w14:textId="33DA2599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88B68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Neringos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8F345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9536A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1EFEF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IT22-000090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E8947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3D667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50F5A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</w:tr>
      <w:tr w:rsidR="00F16AD4" w:rsidRPr="002A2A82" w14:paraId="5FA6C30C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3F5A5E3" w14:textId="52E126D0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9C5CB" w14:textId="72EB0ECE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Pagėgių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5A56E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85F02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16E5F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IT22-000108/1-4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41784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A1F76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5C0EB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4 549,60</w:t>
            </w:r>
          </w:p>
        </w:tc>
      </w:tr>
      <w:tr w:rsidR="00F16AD4" w:rsidRPr="002A2A82" w14:paraId="51CCA5D3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B958EBC" w14:textId="229AD74D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180F0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Pakruojo rajono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C4B56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2D50B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8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3E6AE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IT22-000103/1-8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57953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AA3F99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69630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9 099,20</w:t>
            </w:r>
          </w:p>
        </w:tc>
      </w:tr>
      <w:tr w:rsidR="00F16AD4" w:rsidRPr="002A2A82" w14:paraId="257E3574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3026931" w14:textId="2942615E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A58F6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Palangos miesto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3BF3E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C7A54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DA2F5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IT22-000091/1-4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184EB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2DA6C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21861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4 549,60</w:t>
            </w:r>
          </w:p>
        </w:tc>
      </w:tr>
      <w:tr w:rsidR="00F16AD4" w:rsidRPr="002A2A82" w14:paraId="029A7121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5D57269" w14:textId="729E160F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32D18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Panevėžio miesto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5AA70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877C8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21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81F7B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IT22-000096/1-21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C73C6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8E7C0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F54F2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23 885,40</w:t>
            </w:r>
          </w:p>
        </w:tc>
      </w:tr>
      <w:tr w:rsidR="00F16AD4" w:rsidRPr="002A2A82" w14:paraId="1FF5FD7C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9F2AEB7" w14:textId="35C11F28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5975E" w14:textId="522BBC7E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Panevėžio rajono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CEFDA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A5E07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14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61898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IT22-000097/1-14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A6832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51A92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8F9D9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15 923,60</w:t>
            </w:r>
          </w:p>
        </w:tc>
      </w:tr>
      <w:tr w:rsidR="00F16AD4" w:rsidRPr="002A2A82" w14:paraId="6BA94F00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B0A4DFF" w14:textId="4CD515FA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F0236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Pasvalio rajono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48B89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9F044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8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35750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IT22-000098/1-8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98695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9B011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46526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9 099,20</w:t>
            </w:r>
          </w:p>
        </w:tc>
      </w:tr>
      <w:tr w:rsidR="00F16AD4" w:rsidRPr="002A2A82" w14:paraId="17A3B199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94897ED" w14:textId="25B8E67F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lastRenderedPageBreak/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952B6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Plungės rajono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6F460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9BBB3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E29E0A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IT22-000112/1-11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5C191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ECCF7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A0662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12 511,40</w:t>
            </w:r>
          </w:p>
        </w:tc>
      </w:tr>
      <w:tr w:rsidR="00F16AD4" w:rsidRPr="002A2A82" w14:paraId="016C59A2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DE105CE" w14:textId="416F6556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8BE20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Prienų rajono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2A911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CCA0B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10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FCBCF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IT22-000085/1-10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A866F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9B92B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B171ED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11 374,00</w:t>
            </w:r>
          </w:p>
        </w:tc>
      </w:tr>
      <w:tr w:rsidR="00F16AD4" w:rsidRPr="002A2A82" w14:paraId="4DB339B0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4B748BC" w14:textId="698F6DDB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E2691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Radviliškio rajono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A7EF2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512A8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10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9A3E7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IT22-000104/1-10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1ABD7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FDB76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2FD7B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11 374,00</w:t>
            </w:r>
          </w:p>
        </w:tc>
      </w:tr>
      <w:tr w:rsidR="00F16AD4" w:rsidRPr="002A2A82" w14:paraId="5251E3AE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FB90541" w14:textId="3E764DB0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B732B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Raseinių rajono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E0978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E1A0E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9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A86A5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IT22-000086/1-9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C2FA6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CC15D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2F36F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10 236,60</w:t>
            </w:r>
          </w:p>
        </w:tc>
      </w:tr>
      <w:tr w:rsidR="00F16AD4" w:rsidRPr="002A2A82" w14:paraId="186A19BB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A987BCE" w14:textId="5B8F3EB0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24F66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Rietavo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CD36C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7A821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9E849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IT22-000113/1-2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60FA62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98618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A3683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2 274,80</w:t>
            </w:r>
          </w:p>
        </w:tc>
      </w:tr>
      <w:tr w:rsidR="00F16AD4" w:rsidRPr="002A2A82" w14:paraId="6E6886FA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969E21E" w14:textId="2164D96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461CE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Rokiškio rajono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8EB8F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1B0FB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10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F5378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IT22-000099/1-10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1E49C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B29CB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F414A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11 374,00</w:t>
            </w:r>
          </w:p>
        </w:tc>
      </w:tr>
      <w:tr w:rsidR="00F16AD4" w:rsidRPr="002A2A82" w14:paraId="4FDDD670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B0F0F85" w14:textId="34F51ABD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32DF8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Skuodo rajono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755F6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9BA85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57FC5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IT22-000092/1-6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3815C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AEE10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ABA4CB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6 824,40</w:t>
            </w:r>
          </w:p>
        </w:tc>
      </w:tr>
      <w:tr w:rsidR="00F16AD4" w:rsidRPr="002A2A82" w14:paraId="7CDE0809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786699" w14:textId="3A0F81BA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4C23E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Šakių rajono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C8304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AF6AB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10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5A9CB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IT22-000072/1-10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FBDBB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459A5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00149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11 374,00</w:t>
            </w:r>
          </w:p>
        </w:tc>
      </w:tr>
      <w:tr w:rsidR="00F16AD4" w:rsidRPr="002A2A82" w14:paraId="5D572C48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CE73C26" w14:textId="7FF097D4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B79CF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Šalčininkų rajono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CEBB7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BAC83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15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6000B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IT22-000122/1-15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C99C3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DE7F0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7BAD3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17 061,00</w:t>
            </w:r>
          </w:p>
        </w:tc>
      </w:tr>
      <w:tr w:rsidR="00F16AD4" w:rsidRPr="002A2A82" w14:paraId="1BA6C098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44ABB1E" w14:textId="4BFDA95C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95C7D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Šiaulių miesto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E2B83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7FD0E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30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3F254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IT22-000105/1-30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45E1A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A5BDB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2C184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34 122,00</w:t>
            </w:r>
          </w:p>
        </w:tc>
      </w:tr>
      <w:tr w:rsidR="00F16AD4" w:rsidRPr="002A2A82" w14:paraId="10C6E574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7374050" w14:textId="5D570650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B26A3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Šiaulių rajono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6126F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DF049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15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7F0B1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IT22-000106/1-15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99DC7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F751D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C9B18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17 061,00</w:t>
            </w:r>
          </w:p>
        </w:tc>
      </w:tr>
      <w:tr w:rsidR="00F16AD4" w:rsidRPr="002A2A82" w14:paraId="2E968E75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95D3ED3" w14:textId="6E9A075F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FFA85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Šilalės rajono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AA04D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4779A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D0951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IT22-000109/1-6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B2F02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37A5C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A22D0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6 824,40</w:t>
            </w:r>
          </w:p>
        </w:tc>
      </w:tr>
      <w:tr w:rsidR="00F16AD4" w:rsidRPr="002A2A82" w14:paraId="48D9556A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0E3F2F2" w14:textId="2619BF53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C22F4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Šilutės rajono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5B9D7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746B8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15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0E3FA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IT22-000093/1-15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6AD36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E1229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6B9253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17 061,00</w:t>
            </w:r>
          </w:p>
        </w:tc>
      </w:tr>
      <w:tr w:rsidR="00F16AD4" w:rsidRPr="002A2A82" w14:paraId="72ED0754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4AEA67D" w14:textId="44CD97B6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5E13A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Širvintų rajono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E4369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D0F13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83686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IT22-000123/1-5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09EBB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295BB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70379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5 687,00</w:t>
            </w:r>
          </w:p>
        </w:tc>
      </w:tr>
      <w:tr w:rsidR="00F16AD4" w:rsidRPr="002A2A82" w14:paraId="3087383D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A3F2192" w14:textId="1E4202AD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lastRenderedPageBreak/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7A1DA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Švenčionių rajono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8EA6E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66DAE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A7F62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IT22-000124/1-4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59DE7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B1FCE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01A8C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4 549,60</w:t>
            </w:r>
          </w:p>
        </w:tc>
      </w:tr>
      <w:tr w:rsidR="00F16AD4" w:rsidRPr="002A2A82" w14:paraId="0DCD24B0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E854BA9" w14:textId="656D6D5A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46184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Tauragės rajono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DFDF7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4AD9F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9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56BC8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IT22-000110/1-9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481EA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70404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1FA54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10 236,60</w:t>
            </w:r>
          </w:p>
        </w:tc>
      </w:tr>
      <w:tr w:rsidR="00F16AD4" w:rsidRPr="002A2A82" w14:paraId="2B6D149A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20521F2" w14:textId="320912FA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4089E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Telšių rajono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B8F15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CF1DF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14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7B84E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IT22-000114/1-14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635F7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DCFB7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676EC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15 923,60</w:t>
            </w:r>
          </w:p>
        </w:tc>
      </w:tr>
      <w:tr w:rsidR="00F16AD4" w:rsidRPr="002A2A82" w14:paraId="1E88280D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2BC1BC2" w14:textId="2129CF46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1A3B6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Trakų rajono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26CD5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620E9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13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97C4F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IT22-000125/1-13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2D198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CB280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8C346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14 786,20</w:t>
            </w:r>
          </w:p>
        </w:tc>
      </w:tr>
      <w:tr w:rsidR="00F16AD4" w:rsidRPr="002A2A82" w14:paraId="37D0A8C8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8754978" w14:textId="5C016AB9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07D1F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Ukmergės rajono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D0A1F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A047B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13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AA586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IT22-000126/1-13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CBA0E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96BF8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FDBD1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14 786,20</w:t>
            </w:r>
          </w:p>
        </w:tc>
      </w:tr>
      <w:tr w:rsidR="00F16AD4" w:rsidRPr="002A2A82" w14:paraId="22C47FE8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AE7E1E9" w14:textId="3D68212F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29F02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Utenos rajono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AD0C5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7BC28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13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A12EA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IT22-000118/1-13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46052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22A35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A3447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14 786,20</w:t>
            </w:r>
          </w:p>
        </w:tc>
      </w:tr>
      <w:tr w:rsidR="00F16AD4" w:rsidRPr="002A2A82" w14:paraId="3D36D498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76BA159" w14:textId="5ECDEA14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9CAC5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Varėnos rajono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4AF93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0633C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8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BBD8E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IT22-000078/1-8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3B25F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92EA1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EA683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9 099,20</w:t>
            </w:r>
          </w:p>
        </w:tc>
      </w:tr>
      <w:tr w:rsidR="00F16AD4" w:rsidRPr="002A2A82" w14:paraId="5F1C7DC6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B869F5C" w14:textId="1C99F196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C8BF2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Vilkaviškio rajono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1C91C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D1D4D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15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9DCA1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IT22-000073/1-15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1D52C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DAFDD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09CCE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17 061,00</w:t>
            </w:r>
          </w:p>
        </w:tc>
      </w:tr>
      <w:tr w:rsidR="00F16AD4" w:rsidRPr="002A2A82" w14:paraId="5879DECD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3120758" w14:textId="58D5C5AE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0A2D2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Vilniaus miesto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322B0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68FF5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110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D718F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IT22-000127/1-110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A66B2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D1D59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B9401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125 114,00</w:t>
            </w:r>
          </w:p>
        </w:tc>
      </w:tr>
      <w:tr w:rsidR="00F16AD4" w:rsidRPr="002A2A82" w14:paraId="0A9E264D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66542CD" w14:textId="1C0D9B46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094A2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Vilniaus rajono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2BC61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1B18E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32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53FAC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IT22-000128/1-32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86DF8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10D34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45A6F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36 396,80</w:t>
            </w:r>
          </w:p>
        </w:tc>
      </w:tr>
      <w:tr w:rsidR="00F16AD4" w:rsidRPr="002A2A82" w14:paraId="27CF84D3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0300082" w14:textId="510A97F5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05F54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Visagino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60D21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28F52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0F895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IT22-000119/1-5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D4406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C4BBC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2309C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5 687,00</w:t>
            </w:r>
          </w:p>
        </w:tc>
      </w:tr>
      <w:tr w:rsidR="00F16AD4" w:rsidRPr="002A2A82" w14:paraId="61FB860B" w14:textId="77777777" w:rsidTr="00F16AD4">
        <w:trPr>
          <w:trHeight w:val="6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F275650" w14:textId="1E746F71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715BB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Zarasų rajono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9522C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Mobilus vaizdo įrašymo ir transliavimo įrenginys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20E0C" w14:textId="77777777" w:rsidR="00F16AD4" w:rsidRPr="00163D77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1A559" w14:textId="77777777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IT22-000120/1-6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109A5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1137,40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DAB1F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1 137,40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ABE19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6 824,40</w:t>
            </w:r>
          </w:p>
        </w:tc>
      </w:tr>
      <w:tr w:rsidR="00F16AD4" w:rsidRPr="002A2A82" w14:paraId="1E3CEF78" w14:textId="77777777" w:rsidTr="00F16AD4">
        <w:trPr>
          <w:trHeight w:val="402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9524059" w14:textId="77777777" w:rsidR="00F16AD4" w:rsidRPr="002A2A82" w:rsidRDefault="00F16AD4" w:rsidP="002A2A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B3C79" w14:textId="773E3A9B" w:rsidR="00F16AD4" w:rsidRPr="00163D77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</w:pPr>
            <w:r w:rsidRPr="00163D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  <w:t>Iš viso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BB2E5" w14:textId="77777777" w:rsidR="00F16AD4" w:rsidRPr="002A2A82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A2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AB2DD" w14:textId="77777777" w:rsidR="00F16AD4" w:rsidRPr="008356EB" w:rsidRDefault="00F16AD4" w:rsidP="002A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791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CA08C" w14:textId="77777777" w:rsidR="00F16AD4" w:rsidRPr="008356EB" w:rsidRDefault="00F16AD4" w:rsidP="002A2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81A04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2D1F8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DE025" w14:textId="77777777" w:rsidR="00F16AD4" w:rsidRPr="008356EB" w:rsidRDefault="00F16AD4" w:rsidP="002A2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8356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899 683,40</w:t>
            </w:r>
          </w:p>
        </w:tc>
      </w:tr>
    </w:tbl>
    <w:p w14:paraId="373EF4A0" w14:textId="77777777" w:rsidR="002A2A82" w:rsidRDefault="002A2A82"/>
    <w:sectPr w:rsidR="002A2A82" w:rsidSect="002A2A82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A82"/>
    <w:rsid w:val="00000344"/>
    <w:rsid w:val="00163D77"/>
    <w:rsid w:val="002A2A82"/>
    <w:rsid w:val="0047008A"/>
    <w:rsid w:val="0057139C"/>
    <w:rsid w:val="008356EB"/>
    <w:rsid w:val="0088029E"/>
    <w:rsid w:val="008B157D"/>
    <w:rsid w:val="00947FD8"/>
    <w:rsid w:val="009A109B"/>
    <w:rsid w:val="00BA523A"/>
    <w:rsid w:val="00C26C95"/>
    <w:rsid w:val="00DF5E4D"/>
    <w:rsid w:val="00E82011"/>
    <w:rsid w:val="00F1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AC78B"/>
  <w15:chartTrackingRefBased/>
  <w15:docId w15:val="{BB33F6C4-36B5-48DF-A9CC-69C5EFA4D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82011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Perirtashipersaitas">
    <w:name w:val="FollowedHyperlink"/>
    <w:basedOn w:val="Numatytasispastraiposriftas"/>
    <w:uiPriority w:val="99"/>
    <w:unhideWhenUsed/>
    <w:rsid w:val="00E82011"/>
    <w:rPr>
      <w:color w:val="auto"/>
      <w:u w:val="none"/>
    </w:rPr>
  </w:style>
  <w:style w:type="character" w:styleId="Hipersaitas">
    <w:name w:val="Hyperlink"/>
    <w:basedOn w:val="Numatytasispastraiposriftas"/>
    <w:uiPriority w:val="99"/>
    <w:unhideWhenUsed/>
    <w:rsid w:val="00E82011"/>
    <w:rPr>
      <w:color w:val="auto"/>
      <w:u w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6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3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ntTable.xml"
                 Type="http://schemas.openxmlformats.org/officeDocument/2006/relationships/fontTable"/>
   <Relationship Id="rId5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4628</Words>
  <Characters>2639</Characters>
  <Application>Microsoft Office Word</Application>
  <DocSecurity>0</DocSecurity>
  <Lines>21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2022-03-15T11:06:00Z</dcterms:created>
  <dc:creator>Aurimas Pečkys</dc:creator>
  <cp:lastModifiedBy>Visvaldas Steponavičius</cp:lastModifiedBy>
  <dcterms:modified xsi:type="dcterms:W3CDTF">2022-03-16T10:06:00Z</dcterms:modified>
  <cp:revision>4</cp:revision>
</cp:coreProperties>
</file>